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color w:val="222222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color w:val="222222"/>
          <w:sz w:val="40"/>
          <w:szCs w:val="4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40"/>
          <w:szCs w:val="40"/>
          <w:highlight w:val="white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Dane Wykonawcy: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Imię i Nazwisko / Nazwa firmy: 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Adres: 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NIP (jeśli dotyczy): 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E-mail / Nr telefonu: 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1. Zobowiązanie cenowe: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Oferuję realizację przedmiotu zamówienia (24 godziny szkoleniowe dla 2 grup) za stawkę: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Cena brutto brutto za 1 godzinę: ................... zł (słownie: .....................................................)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Łączna wartość oferty brutto brutto: ................... zł (stawka x 24h)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2. Doświadczenie zawodowe: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Oświadczam, że posiadam wymagane doświadczenie merytoryczne w pracy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daną grupą odbiorców i przeprowadziłem/am dotychczas ......... (liczba) kursów/szkoleń dedykowanych tej grupie docelowej.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(CV powinno potwierdzać doświadczenie zawodowe wykonawcy)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3. Oświadczenia Wykonawcy: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Oświadczam, że posiadam niezbędną wiedzę z zakresu tematyki określonej w zapytaniu ofertowym.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Zobowiązuję się do przeprowadzenia zajęć w formie wykładów, dyskusji oraz interaktywnych warsztatów.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* Akceptuję warunki płatności oraz formę zatrudnienia (umowa zlecenie lub współpracy)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............................................................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(Data i czytelny podpis Wykonawcy)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bookmarkStart w:colFirst="0" w:colLast="0" w:name="_heading=h.h5sizypicgqc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Projekt współfinansowany ze środków Europejskiego Funduszu Społecznego Plus w ramach Programu Fundusze Europejskie dla Rozwoju Społecznego 2021-2027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Biuro projektu: Zachodniopomorski Uniwersytet Ludowy - Fundacja, ul. Welecka 13b, 72-006 Mierzyn,</w:t>
      <w:br w:type="textWrapping"/>
      <w:t xml:space="preserve"> tel. 517 183 583,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biuro@zul.org.pl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Partner projektu: Polskie Uniwersytety Ludowe - Uniwersytet Ludowy w Radawnicy, ul. Uniwersytecka 6, 77-400 Radawnica tel. 67 263 13 93,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biuro@ul-radawnica.pl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95013"/>
          <wp:effectExtent b="0" l="0" r="0" t="0"/>
          <wp:docPr descr="C:\Users\Visitor\AppData\Local\Microsoft\Windows\INetCache\Content.MSO\45D126BE.tmp" id="2" name="image1.jpg"/>
          <a:graphic>
            <a:graphicData uri="http://schemas.openxmlformats.org/drawingml/2006/picture">
              <pic:pic>
                <pic:nvPicPr>
                  <pic:cNvPr descr="C:\Users\Visitor\AppData\Local\Microsoft\Windows\INetCache\Content.MSO\45D126BE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95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4262D"/>
  </w:style>
  <w:style w:type="paragraph" w:styleId="Akapitzlist">
    <w:name w:val="List Paragraph"/>
    <w:basedOn w:val="Normalny"/>
    <w:uiPriority w:val="34"/>
    <w:qFormat w:val="1"/>
    <w:rsid w:val="0007763A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94C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94C77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semiHidden w:val="1"/>
    <w:unhideWhenUsed w:val="1"/>
    <w:rsid w:val="005920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@zul.org.pl" TargetMode="External"/><Relationship Id="rId2" Type="http://schemas.openxmlformats.org/officeDocument/2006/relationships/hyperlink" Target="mailto:biuro@ul-radawnica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5T76AvApl4EEpOZeyO4sRwwNQ==">CgMxLjAyDmguaDVzaXp5cGljZ3FjOAByITFPTVNRckEwYXpMOFhzbjhleW1xaksxVElReURETzNINA==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2026-03-15T10:46:00Z</dcterms:created>
  <dc:creator>Magdalena Reimer</dc:creator>
</cp:coreProperties>
</file>